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0C" w:rsidRDefault="00D0520C" w:rsidP="00D052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远方汽贸集团优秀钣金技师评选推荐表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703"/>
        <w:gridCol w:w="400"/>
        <w:gridCol w:w="315"/>
        <w:gridCol w:w="1417"/>
        <w:gridCol w:w="1701"/>
        <w:gridCol w:w="66"/>
        <w:gridCol w:w="556"/>
        <w:gridCol w:w="796"/>
        <w:gridCol w:w="567"/>
        <w:gridCol w:w="270"/>
        <w:gridCol w:w="7"/>
        <w:gridCol w:w="290"/>
        <w:gridCol w:w="850"/>
        <w:gridCol w:w="993"/>
      </w:tblGrid>
      <w:tr w:rsidR="00D0520C" w:rsidTr="0073578B">
        <w:trPr>
          <w:cantSplit/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 w:rsidP="00D0520C">
            <w:pPr>
              <w:ind w:firstLineChars="350" w:firstLine="735"/>
            </w:pPr>
            <w:r>
              <w:rPr>
                <w:rFonts w:hint="eastAsia"/>
              </w:rPr>
              <w:t>照</w:t>
            </w:r>
          </w:p>
          <w:p w:rsidR="00D0520C" w:rsidRDefault="00D0520C">
            <w:pPr>
              <w:ind w:firstLineChars="350" w:firstLine="735"/>
              <w:jc w:val="center"/>
            </w:pPr>
          </w:p>
          <w:p w:rsidR="00D0520C" w:rsidRDefault="00D0520C">
            <w:pPr>
              <w:ind w:firstLineChars="350" w:firstLine="735"/>
              <w:jc w:val="center"/>
            </w:pPr>
          </w:p>
          <w:p w:rsidR="00D0520C" w:rsidRDefault="00D0520C" w:rsidP="00D0520C">
            <w:pPr>
              <w:ind w:firstLineChars="350" w:firstLine="735"/>
            </w:pPr>
            <w:r>
              <w:rPr>
                <w:rFonts w:hint="eastAsia"/>
              </w:rPr>
              <w:t>片</w:t>
            </w:r>
          </w:p>
        </w:tc>
      </w:tr>
      <w:tr w:rsidR="00D0520C" w:rsidTr="0073578B">
        <w:trPr>
          <w:cantSplit/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ind w:firstLineChars="50" w:firstLine="105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widowControl/>
              <w:jc w:val="left"/>
            </w:pPr>
          </w:p>
        </w:tc>
      </w:tr>
      <w:tr w:rsidR="00D0520C" w:rsidTr="0073578B">
        <w:trPr>
          <w:cantSplit/>
          <w:trHeight w:val="7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原始学历</w:t>
            </w:r>
          </w:p>
          <w:p w:rsidR="00D0520C" w:rsidRDefault="00D0520C">
            <w:pPr>
              <w:jc w:val="center"/>
            </w:pPr>
          </w:p>
          <w:p w:rsidR="00D0520C" w:rsidRDefault="00D0520C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D0520C" w:rsidRDefault="00D0520C">
            <w:pPr>
              <w:jc w:val="center"/>
            </w:pPr>
          </w:p>
          <w:p w:rsidR="00D0520C" w:rsidRDefault="00D0520C">
            <w:pPr>
              <w:jc w:val="center"/>
            </w:pPr>
            <w:r>
              <w:rPr>
                <w:rFonts w:hint="eastAsia"/>
              </w:rPr>
              <w:t>及时间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婚姻状况</w:t>
            </w:r>
          </w:p>
          <w:p w:rsidR="00D0520C" w:rsidRDefault="00D0520C">
            <w:pPr>
              <w:jc w:val="center"/>
            </w:pPr>
          </w:p>
          <w:p w:rsidR="00D0520C" w:rsidRDefault="00D0520C">
            <w:pPr>
              <w:jc w:val="center"/>
            </w:pPr>
            <w:r>
              <w:rPr>
                <w:rFonts w:hint="eastAsia"/>
              </w:rPr>
              <w:t>生育状况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widowControl/>
              <w:jc w:val="left"/>
            </w:pPr>
          </w:p>
        </w:tc>
      </w:tr>
      <w:tr w:rsidR="00D0520C" w:rsidTr="0073578B">
        <w:trPr>
          <w:cantSplit/>
          <w:trHeight w:val="7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widowControl/>
              <w:jc w:val="left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widowControl/>
              <w:jc w:val="lef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widowControl/>
              <w:jc w:val="left"/>
            </w:pPr>
          </w:p>
        </w:tc>
      </w:tr>
      <w:tr w:rsidR="00D0520C" w:rsidTr="0073578B">
        <w:trPr>
          <w:cantSplit/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D0520C" w:rsidRDefault="00D0520C">
            <w:pPr>
              <w:ind w:firstLineChars="100" w:firstLine="21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目前所在专营店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widowControl/>
              <w:jc w:val="left"/>
            </w:pPr>
          </w:p>
        </w:tc>
      </w:tr>
      <w:tr w:rsidR="00D0520C" w:rsidTr="0073578B">
        <w:trPr>
          <w:trHeight w:val="569"/>
        </w:trPr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r>
              <w:rPr>
                <w:rFonts w:hint="eastAsia"/>
              </w:rPr>
              <w:t>各类证书获得情况</w:t>
            </w:r>
          </w:p>
        </w:tc>
        <w:tc>
          <w:tcPr>
            <w:tcW w:w="3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ind w:left="12"/>
              <w:jc w:val="center"/>
            </w:pPr>
            <w:r>
              <w:rPr>
                <w:rFonts w:hint="eastAsia"/>
              </w:rPr>
              <w:t>加入远方汽贸时间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</w:tr>
      <w:tr w:rsidR="00D0520C" w:rsidTr="0073578B">
        <w:trPr>
          <w:trHeight w:val="569"/>
        </w:trPr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widowControl/>
              <w:jc w:val="left"/>
            </w:pPr>
          </w:p>
        </w:tc>
        <w:tc>
          <w:tcPr>
            <w:tcW w:w="3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widowControl/>
              <w:jc w:val="left"/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ind w:left="12"/>
              <w:jc w:val="center"/>
            </w:pPr>
            <w:r>
              <w:rPr>
                <w:rFonts w:hint="eastAsia"/>
              </w:rPr>
              <w:t>现任职务及任职时间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</w:tr>
      <w:tr w:rsidR="00D0520C" w:rsidTr="0073578B">
        <w:trPr>
          <w:trHeight w:val="595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ind w:firstLineChars="200" w:firstLine="420"/>
              <w:jc w:val="center"/>
            </w:pPr>
            <w:r>
              <w:rPr>
                <w:rFonts w:hint="eastAsia"/>
              </w:rPr>
              <w:t>爱好与特长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</w:tr>
      <w:tr w:rsidR="00D0520C" w:rsidTr="0073578B">
        <w:trPr>
          <w:trHeight w:val="556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个人从业简历</w:t>
            </w:r>
          </w:p>
        </w:tc>
      </w:tr>
      <w:tr w:rsidR="00D0520C" w:rsidTr="0073578B">
        <w:trPr>
          <w:trHeight w:val="581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jc w:val="center"/>
            </w:pPr>
            <w:r>
              <w:rPr>
                <w:rFonts w:hint="eastAsia"/>
              </w:rPr>
              <w:t>何地何部门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ind w:left="300"/>
              <w:jc w:val="center"/>
            </w:pPr>
            <w:r>
              <w:rPr>
                <w:rFonts w:hint="eastAsia"/>
              </w:rPr>
              <w:t>任何职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ind w:firstLineChars="100" w:firstLine="210"/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C" w:rsidRDefault="00D0520C">
            <w:pPr>
              <w:ind w:left="192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0520C" w:rsidTr="0073578B">
        <w:trPr>
          <w:trHeight w:val="589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</w:tr>
      <w:tr w:rsidR="00D0520C" w:rsidTr="0073578B">
        <w:trPr>
          <w:trHeight w:val="563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</w:tr>
      <w:tr w:rsidR="00D0520C" w:rsidTr="0073578B">
        <w:trPr>
          <w:trHeight w:val="569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</w:tr>
      <w:tr w:rsidR="00D0520C" w:rsidTr="0073578B">
        <w:trPr>
          <w:trHeight w:val="576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</w:tr>
      <w:tr w:rsidR="00D0520C" w:rsidTr="0073578B">
        <w:trPr>
          <w:trHeight w:val="576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/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</w:tr>
      <w:tr w:rsidR="00D0520C" w:rsidTr="0073578B">
        <w:trPr>
          <w:trHeight w:val="576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/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C" w:rsidRDefault="00D0520C">
            <w:pPr>
              <w:jc w:val="center"/>
            </w:pPr>
          </w:p>
        </w:tc>
      </w:tr>
      <w:tr w:rsidR="00D0520C" w:rsidTr="0073578B">
        <w:trPr>
          <w:cantSplit/>
          <w:trHeight w:val="1662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C" w:rsidRDefault="00D0520C">
            <w:r>
              <w:rPr>
                <w:rFonts w:hint="eastAsia"/>
              </w:rPr>
              <w:t>何时何地受过何等奖惩：</w:t>
            </w:r>
          </w:p>
        </w:tc>
      </w:tr>
    </w:tbl>
    <w:p w:rsidR="00D0520C" w:rsidRDefault="00D0520C" w:rsidP="00D0520C">
      <w:pPr>
        <w:spacing w:line="360" w:lineRule="auto"/>
        <w:rPr>
          <w:rFonts w:ascii="宋体"/>
          <w:color w:val="000000"/>
          <w:sz w:val="24"/>
        </w:rPr>
      </w:pPr>
    </w:p>
    <w:p w:rsidR="00C00C69" w:rsidRPr="00D0520C" w:rsidRDefault="00C00C69"/>
    <w:sectPr w:rsidR="00C00C69" w:rsidRPr="00D0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69" w:rsidRDefault="00C00C69" w:rsidP="00D0520C">
      <w:r>
        <w:separator/>
      </w:r>
    </w:p>
  </w:endnote>
  <w:endnote w:type="continuationSeparator" w:id="1">
    <w:p w:rsidR="00C00C69" w:rsidRDefault="00C00C69" w:rsidP="00D0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69" w:rsidRDefault="00C00C69" w:rsidP="00D0520C">
      <w:r>
        <w:separator/>
      </w:r>
    </w:p>
  </w:footnote>
  <w:footnote w:type="continuationSeparator" w:id="1">
    <w:p w:rsidR="00C00C69" w:rsidRDefault="00C00C69" w:rsidP="00D05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20C"/>
    <w:rsid w:val="0073578B"/>
    <w:rsid w:val="00C00C69"/>
    <w:rsid w:val="00D0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2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2015-01-07T08:49:00Z</dcterms:created>
  <dcterms:modified xsi:type="dcterms:W3CDTF">2015-01-07T08:50:00Z</dcterms:modified>
</cp:coreProperties>
</file>