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48" w:rsidRPr="008611F4" w:rsidRDefault="00286B48" w:rsidP="00286B48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 w:rsidRPr="00506B60">
        <w:rPr>
          <w:rFonts w:ascii="宋体" w:hAnsi="宋体" w:hint="eastAsia"/>
          <w:b/>
          <w:color w:val="000000"/>
          <w:sz w:val="28"/>
          <w:szCs w:val="28"/>
        </w:rPr>
        <w:t>候选人考核表</w:t>
      </w:r>
    </w:p>
    <w:tbl>
      <w:tblPr>
        <w:tblW w:w="9654" w:type="dxa"/>
        <w:tblInd w:w="93" w:type="dxa"/>
        <w:tblLook w:val="04A0"/>
      </w:tblPr>
      <w:tblGrid>
        <w:gridCol w:w="1291"/>
        <w:gridCol w:w="5954"/>
        <w:gridCol w:w="708"/>
        <w:gridCol w:w="851"/>
        <w:gridCol w:w="850"/>
      </w:tblGrid>
      <w:tr w:rsidR="00286B48" w:rsidRPr="002F4C15" w:rsidTr="00892917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考评项目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表现情况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客户投诉率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全年无客户投诉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全年客户投诉在一次（人）以内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全年客户投诉在两次（人）以内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全年客户投诉在三次（人）以内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全年有客户投诉在三次（人）以上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学习能力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能积极主动学些新知识并运用到工作当中，促进工作保质保量完成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学习精神强，能提出合理化建议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有学习兴趣，注重自我提高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没有学习兴趣，进步较慢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不主动学习，也不接受他人意见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工作交付率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均</w:t>
            </w: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按时交付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全年工作未按时交付不超1起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全年工作未按时交付不超2起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全年工作未按时交付不超3起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全年工作未按时交付超3起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返工率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全年外反率超1%，此项扣5分；超2%此项不得分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全年内返率超2%，此项扣5分；超4%此项不得分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工时/计件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全年工时数/件数居同工种第1名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全年工时数/件数居同工种第2名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全年工时数/件数居同工种第3名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6004FD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04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全年工时数/件数居同工种第4、第5名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6004FD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04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全年工时数/件数居同工种第6、第7名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48" w:rsidRPr="002F4C15" w:rsidRDefault="00286B48" w:rsidP="00892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6B48" w:rsidRPr="002F4C15" w:rsidTr="00892917">
        <w:trPr>
          <w:trHeight w:val="499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48" w:rsidRDefault="00286B48" w:rsidP="00892917">
            <w:pPr>
              <w:spacing w:line="48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被考评人：</w:t>
            </w:r>
          </w:p>
          <w:p w:rsidR="00286B48" w:rsidRDefault="00286B48" w:rsidP="00892917">
            <w:pPr>
              <w:spacing w:line="48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考评人：（要求考评人签字）</w:t>
            </w:r>
          </w:p>
          <w:p w:rsidR="00286B48" w:rsidRPr="002F4C15" w:rsidRDefault="00286B48" w:rsidP="008929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B642F" w:rsidRPr="00286B48" w:rsidRDefault="009B642F"/>
    <w:sectPr w:rsidR="009B642F" w:rsidRPr="0028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2F" w:rsidRDefault="009B642F" w:rsidP="00286B48">
      <w:r>
        <w:separator/>
      </w:r>
    </w:p>
  </w:endnote>
  <w:endnote w:type="continuationSeparator" w:id="1">
    <w:p w:rsidR="009B642F" w:rsidRDefault="009B642F" w:rsidP="0028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2F" w:rsidRDefault="009B642F" w:rsidP="00286B48">
      <w:r>
        <w:separator/>
      </w:r>
    </w:p>
  </w:footnote>
  <w:footnote w:type="continuationSeparator" w:id="1">
    <w:p w:rsidR="009B642F" w:rsidRDefault="009B642F" w:rsidP="00286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B48"/>
    <w:rsid w:val="00286B48"/>
    <w:rsid w:val="009B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2015-01-07T08:49:00Z</dcterms:created>
  <dcterms:modified xsi:type="dcterms:W3CDTF">2015-01-07T08:49:00Z</dcterms:modified>
</cp:coreProperties>
</file>